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</w:t>
      </w:r>
      <w:proofErr w:type="spellStart"/>
      <w:r>
        <w:rPr>
          <w:rFonts w:ascii="Tahoma, sans-serif" w:hAnsi="Tahoma, sans-serif"/>
          <w:sz w:val="20"/>
        </w:rPr>
        <w:t>CEiDG</w:t>
      </w:r>
      <w:proofErr w:type="spellEnd"/>
      <w:r>
        <w:rPr>
          <w:rFonts w:ascii="Tahoma, sans-serif" w:hAnsi="Tahoma, sans-serif"/>
          <w:sz w:val="20"/>
        </w:rPr>
        <w:t>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proofErr w:type="spellStart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</w:t>
      </w:r>
      <w:proofErr w:type="spellEnd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</w:t>
      </w:r>
      <w:proofErr w:type="spellStart"/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ZCLiP</w:t>
      </w:r>
      <w:proofErr w:type="spellEnd"/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7F40C497" w:rsidR="00F8454C" w:rsidRPr="003634C4" w:rsidRDefault="00D90AB4" w:rsidP="005E5834">
      <w:pPr>
        <w:pStyle w:val="Standard"/>
        <w:numPr>
          <w:ilvl w:val="1"/>
          <w:numId w:val="10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w </w:t>
      </w:r>
      <w:r w:rsidR="004F7157">
        <w:rPr>
          <w:rFonts w:ascii="Tahoma" w:hAnsi="Tahoma" w:cs="Tahoma"/>
          <w:b/>
          <w:bCs/>
          <w:sz w:val="20"/>
        </w:rPr>
        <w:t>poniższej tabeli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1701"/>
        <w:gridCol w:w="1701"/>
      </w:tblGrid>
      <w:tr w:rsidR="003634C4" w14:paraId="55BA1B88" w14:textId="049924AF" w:rsidTr="00992EDB">
        <w:trPr>
          <w:trHeight w:val="166"/>
        </w:trPr>
        <w:tc>
          <w:tcPr>
            <w:tcW w:w="567" w:type="dxa"/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709" w:type="dxa"/>
          </w:tcPr>
          <w:p w14:paraId="3A52BDFF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>Ilość</w:t>
            </w:r>
          </w:p>
          <w:p w14:paraId="0EFEB558" w14:textId="5C68CC75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(1)</w:t>
            </w:r>
          </w:p>
        </w:tc>
        <w:tc>
          <w:tcPr>
            <w:tcW w:w="1701" w:type="dxa"/>
            <w:hideMark/>
          </w:tcPr>
          <w:p w14:paraId="1D34125C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cena zł/badanie </w:t>
            </w:r>
          </w:p>
          <w:p w14:paraId="6F98D897" w14:textId="3A5C1E7A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(2)</w:t>
            </w:r>
          </w:p>
        </w:tc>
        <w:tc>
          <w:tcPr>
            <w:tcW w:w="1701" w:type="dxa"/>
          </w:tcPr>
          <w:p w14:paraId="3BA18652" w14:textId="48D818B8" w:rsidR="003634C4" w:rsidRDefault="003634C4" w:rsidP="00992EDB">
            <w:pPr>
              <w:pStyle w:val="Default"/>
              <w:ind w:right="-112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WARTOŚĆ</w:t>
            </w:r>
            <w:r w:rsidR="00A8759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badania w pozycji</w:t>
            </w:r>
          </w:p>
          <w:p w14:paraId="02211150" w14:textId="573BFEAA" w:rsidR="003634C4" w:rsidRPr="003634C4" w:rsidRDefault="003634C4" w:rsidP="00992EDB">
            <w:pPr>
              <w:pStyle w:val="Default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kol.1 x kol.2</w:t>
            </w:r>
          </w:p>
        </w:tc>
      </w:tr>
      <w:tr w:rsidR="003634C4" w14:paraId="6973901E" w14:textId="49A1E555" w:rsidTr="00992EDB">
        <w:trPr>
          <w:trHeight w:val="161"/>
        </w:trPr>
        <w:tc>
          <w:tcPr>
            <w:tcW w:w="567" w:type="dxa"/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709" w:type="dxa"/>
          </w:tcPr>
          <w:p w14:paraId="27FF9926" w14:textId="61F7E80D" w:rsidR="003634C4" w:rsidRDefault="007643BE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2012</w:t>
            </w:r>
          </w:p>
        </w:tc>
        <w:tc>
          <w:tcPr>
            <w:tcW w:w="1701" w:type="dxa"/>
          </w:tcPr>
          <w:p w14:paraId="2E96C796" w14:textId="5C7FA591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E7BB5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992EDB">
        <w:trPr>
          <w:trHeight w:val="161"/>
        </w:trPr>
        <w:tc>
          <w:tcPr>
            <w:tcW w:w="567" w:type="dxa"/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709" w:type="dxa"/>
          </w:tcPr>
          <w:p w14:paraId="709334DE" w14:textId="4B450ECC" w:rsidR="003634C4" w:rsidRDefault="00054162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2060</w:t>
            </w:r>
          </w:p>
        </w:tc>
        <w:tc>
          <w:tcPr>
            <w:tcW w:w="1701" w:type="dxa"/>
          </w:tcPr>
          <w:p w14:paraId="6B752719" w14:textId="13A308B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9B6CAF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2C1477EC" w14:textId="33A52D3F" w:rsidTr="00992EDB">
        <w:trPr>
          <w:trHeight w:val="161"/>
        </w:trPr>
        <w:tc>
          <w:tcPr>
            <w:tcW w:w="567" w:type="dxa"/>
            <w:hideMark/>
          </w:tcPr>
          <w:p w14:paraId="5E17D4B0" w14:textId="71A7C1F6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53474831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709" w:type="dxa"/>
          </w:tcPr>
          <w:p w14:paraId="31C4D64B" w14:textId="1BC744FF" w:rsidR="003634C4" w:rsidRDefault="00054162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1701" w:type="dxa"/>
          </w:tcPr>
          <w:p w14:paraId="70A95AFC" w14:textId="5A600C4D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C5A227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992EDB">
        <w:trPr>
          <w:trHeight w:val="161"/>
        </w:trPr>
        <w:tc>
          <w:tcPr>
            <w:tcW w:w="567" w:type="dxa"/>
            <w:hideMark/>
          </w:tcPr>
          <w:p w14:paraId="284974AC" w14:textId="1BB45ED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709" w:type="dxa"/>
          </w:tcPr>
          <w:p w14:paraId="119FCE63" w14:textId="732F7275" w:rsidR="003634C4" w:rsidRDefault="00280CE8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B769E3C" w14:textId="675DB96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E1BC36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5C88DA4F" w14:textId="10FE29FA" w:rsidTr="00992EDB">
        <w:trPr>
          <w:trHeight w:val="161"/>
        </w:trPr>
        <w:tc>
          <w:tcPr>
            <w:tcW w:w="567" w:type="dxa"/>
            <w:hideMark/>
          </w:tcPr>
          <w:p w14:paraId="2EDB8C0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969" w:type="dxa"/>
            <w:hideMark/>
          </w:tcPr>
          <w:p w14:paraId="37984C7A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</w:p>
        </w:tc>
        <w:tc>
          <w:tcPr>
            <w:tcW w:w="709" w:type="dxa"/>
          </w:tcPr>
          <w:p w14:paraId="119DFA36" w14:textId="0F4B1EEB" w:rsidR="003634C4" w:rsidRDefault="00280CE8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1701" w:type="dxa"/>
          </w:tcPr>
          <w:p w14:paraId="68BAACEC" w14:textId="3ABD777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9D24CE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3D285E" w14:textId="77777777" w:rsidR="003634C4" w:rsidRDefault="003634C4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61E71961" w14:textId="13619F58" w:rsidR="00F8454C" w:rsidRPr="00B60847" w:rsidRDefault="005E5834" w:rsidP="005E5834">
      <w:pPr>
        <w:pStyle w:val="Standard"/>
        <w:numPr>
          <w:ilvl w:val="1"/>
          <w:numId w:val="10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>
        <w:rPr>
          <w:rFonts w:ascii="Tahoma" w:hAnsi="Tahoma" w:cs="Tahoma"/>
          <w:sz w:val="20"/>
        </w:rPr>
        <w:t>D</w:t>
      </w:r>
      <w:r w:rsidR="00D90AB4" w:rsidRPr="00B60847">
        <w:rPr>
          <w:rFonts w:ascii="Tahoma" w:hAnsi="Tahoma" w:cs="Tahoma"/>
          <w:sz w:val="20"/>
        </w:rPr>
        <w:t>eklaruj</w:t>
      </w:r>
      <w:r>
        <w:rPr>
          <w:rFonts w:ascii="Tahoma" w:hAnsi="Tahoma" w:cs="Tahoma"/>
          <w:sz w:val="20"/>
        </w:rPr>
        <w:t>ę</w:t>
      </w:r>
      <w:r w:rsidR="00D90AB4" w:rsidRPr="00B60847">
        <w:rPr>
          <w:rFonts w:ascii="Tahoma" w:hAnsi="Tahoma" w:cs="Tahoma"/>
          <w:sz w:val="20"/>
        </w:rPr>
        <w:t xml:space="preserve"> spełnienie warunków opisanych w kryterium jakości (należy zaznaczyć właściwe; brak zaznaczenia zostanie uznany za odpowiedź NIE):</w:t>
      </w:r>
    </w:p>
    <w:p w14:paraId="2C483324" w14:textId="77777777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2318618C" w:rsidR="00F8454C" w:rsidRDefault="00F6025E" w:rsidP="00AE0CFB">
      <w:pPr>
        <w:pStyle w:val="Standard"/>
        <w:tabs>
          <w:tab w:val="left" w:pos="-1800"/>
        </w:tabs>
        <w:spacing w:line="360" w:lineRule="auto"/>
        <w:ind w:left="567" w:hanging="567"/>
        <w:jc w:val="both"/>
      </w:pPr>
      <w:r>
        <w:rPr>
          <w:rFonts w:ascii="Tahoma" w:hAnsi="Tahoma" w:cs="Tahoma"/>
          <w:sz w:val="20"/>
        </w:rPr>
        <w:t xml:space="preserve">1.3 </w:t>
      </w:r>
      <w:r w:rsidR="00D90AB4"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 w:rsidR="00D90AB4"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2CD31BE8" w:rsidR="00F8454C" w:rsidRDefault="00F6025E" w:rsidP="00F6025E">
      <w:pPr>
        <w:pStyle w:val="Tekstpodstawowywcity31"/>
        <w:tabs>
          <w:tab w:val="left" w:pos="1648"/>
        </w:tabs>
        <w:spacing w:line="360" w:lineRule="auto"/>
        <w:ind w:left="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1.4 </w:t>
      </w:r>
      <w:r w:rsidR="00D90AB4"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258B16F2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w okresie</w:t>
      </w:r>
      <w:r w:rsidR="007643BE" w:rsidRPr="007643BE">
        <w:rPr>
          <w:rFonts w:ascii="Tahoma" w:hAnsi="Tahoma" w:cs="Tahoma"/>
          <w:color w:val="000000"/>
          <w:sz w:val="20"/>
        </w:rPr>
        <w:t xml:space="preserve"> jednego roku liczonego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41EF8BEA" w:rsidR="00F8454C" w:rsidRDefault="00D90AB4" w:rsidP="00F6025E">
      <w:pPr>
        <w:pStyle w:val="Standard"/>
        <w:numPr>
          <w:ilvl w:val="1"/>
          <w:numId w:val="1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posiada tytuł prawny do pomieszczeń oraz spełnia wymogi lokalowe i sanitarne dla pomieszczeń, </w:t>
      </w:r>
      <w:r>
        <w:rPr>
          <w:rFonts w:ascii="Tahoma" w:hAnsi="Tahoma" w:cs="Tahoma"/>
          <w:sz w:val="20"/>
        </w:rPr>
        <w:br/>
        <w:t>w których będą udzielane świadczenia w ramach zawartej umowy,</w:t>
      </w:r>
    </w:p>
    <w:p w14:paraId="01704644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 w:rsidP="00F6025E">
      <w:pPr>
        <w:pStyle w:val="Standard"/>
        <w:tabs>
          <w:tab w:val="left" w:pos="-1800"/>
        </w:tabs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77777777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Szczecin, dnia ........................... 2025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                            </w:t>
      </w: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B22DA" w14:textId="77777777" w:rsidR="00B75337" w:rsidRDefault="00B75337">
      <w:r>
        <w:separator/>
      </w:r>
    </w:p>
  </w:endnote>
  <w:endnote w:type="continuationSeparator" w:id="0">
    <w:p w14:paraId="761CB18F" w14:textId="77777777" w:rsidR="00B75337" w:rsidRDefault="00B7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77B6A" w14:textId="77777777" w:rsidR="00947657" w:rsidRDefault="009476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A990B" w14:textId="77777777" w:rsidR="00947657" w:rsidRDefault="00947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B589F" w14:textId="77777777" w:rsidR="00B75337" w:rsidRDefault="00B75337">
      <w:r>
        <w:rPr>
          <w:color w:val="000000"/>
        </w:rPr>
        <w:separator/>
      </w:r>
    </w:p>
  </w:footnote>
  <w:footnote w:type="continuationSeparator" w:id="0">
    <w:p w14:paraId="374F6DE6" w14:textId="77777777" w:rsidR="00B75337" w:rsidRDefault="00B75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1CFF6" w14:textId="77777777" w:rsidR="00947657" w:rsidRDefault="00947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57B6EFB2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947657">
      <w:rPr>
        <w:rFonts w:ascii="Tahoma" w:hAnsi="Tahoma"/>
        <w:sz w:val="18"/>
        <w:szCs w:val="18"/>
      </w:rPr>
      <w:t>2</w:t>
    </w:r>
    <w:r>
      <w:rPr>
        <w:rFonts w:ascii="Tahoma" w:hAnsi="Tahoma"/>
        <w:sz w:val="18"/>
        <w:szCs w:val="18"/>
      </w:rPr>
      <w:t>/WOMP-</w:t>
    </w:r>
    <w:proofErr w:type="spellStart"/>
    <w:r>
      <w:rPr>
        <w:rFonts w:ascii="Tahoma" w:hAnsi="Tahoma"/>
        <w:sz w:val="18"/>
        <w:szCs w:val="18"/>
      </w:rPr>
      <w:t>ZCLiP</w:t>
    </w:r>
    <w:proofErr w:type="spellEnd"/>
    <w:r>
      <w:rPr>
        <w:rFonts w:ascii="Tahoma" w:hAnsi="Tahoma"/>
        <w:sz w:val="18"/>
        <w:szCs w:val="18"/>
      </w:rPr>
      <w:t>/K/2025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9C7BA" w14:textId="77777777" w:rsidR="00947657" w:rsidRDefault="009476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E72E8074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A9B88CFA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17F01A1"/>
    <w:multiLevelType w:val="multilevel"/>
    <w:tmpl w:val="5F4A1D06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abstractNum w:abstractNumId="5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6" w15:restartNumberingAfterBreak="0">
    <w:nsid w:val="488C75A4"/>
    <w:multiLevelType w:val="multilevel"/>
    <w:tmpl w:val="E3E43636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abstractNum w:abstractNumId="7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8" w15:restartNumberingAfterBreak="0">
    <w:nsid w:val="79FB5268"/>
    <w:multiLevelType w:val="multilevel"/>
    <w:tmpl w:val="4E440D3E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num w:numId="1" w16cid:durableId="2096970200">
    <w:abstractNumId w:val="7"/>
  </w:num>
  <w:num w:numId="2" w16cid:durableId="1223368992">
    <w:abstractNumId w:val="0"/>
  </w:num>
  <w:num w:numId="3" w16cid:durableId="1535654858">
    <w:abstractNumId w:val="5"/>
  </w:num>
  <w:num w:numId="4" w16cid:durableId="151217603">
    <w:abstractNumId w:val="2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Tahoma" w:hAnsi="Tahoma" w:cs="Tahoma"/>
          <w:b w:val="0"/>
          <w:bCs w:val="0"/>
          <w:color w:val="000000"/>
          <w:sz w:val="20"/>
          <w:szCs w:val="20"/>
          <w:shd w:val="clear" w:color="auto" w:fill="auto"/>
        </w:rPr>
      </w:lvl>
    </w:lvlOverride>
  </w:num>
  <w:num w:numId="5" w16cid:durableId="1346665543">
    <w:abstractNumId w:val="0"/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5"/>
    <w:lvlOverride w:ilvl="0">
      <w:startOverride w:val="1"/>
    </w:lvlOverride>
  </w:num>
  <w:num w:numId="9" w16cid:durableId="765198767">
    <w:abstractNumId w:val="1"/>
  </w:num>
  <w:num w:numId="10" w16cid:durableId="325211900">
    <w:abstractNumId w:val="6"/>
  </w:num>
  <w:num w:numId="11" w16cid:durableId="992097939">
    <w:abstractNumId w:val="8"/>
  </w:num>
  <w:num w:numId="12" w16cid:durableId="1542548485">
    <w:abstractNumId w:val="4"/>
  </w:num>
  <w:num w:numId="13" w16cid:durableId="135465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127E2C"/>
    <w:rsid w:val="00280CE8"/>
    <w:rsid w:val="00296135"/>
    <w:rsid w:val="002A5703"/>
    <w:rsid w:val="002E538D"/>
    <w:rsid w:val="003634C4"/>
    <w:rsid w:val="00367944"/>
    <w:rsid w:val="004F7157"/>
    <w:rsid w:val="005E5834"/>
    <w:rsid w:val="006D78E3"/>
    <w:rsid w:val="007643BE"/>
    <w:rsid w:val="00947657"/>
    <w:rsid w:val="00992EDB"/>
    <w:rsid w:val="00A03543"/>
    <w:rsid w:val="00A64072"/>
    <w:rsid w:val="00A8759A"/>
    <w:rsid w:val="00AE0CFB"/>
    <w:rsid w:val="00AF6903"/>
    <w:rsid w:val="00B10392"/>
    <w:rsid w:val="00B60847"/>
    <w:rsid w:val="00B75337"/>
    <w:rsid w:val="00C0311C"/>
    <w:rsid w:val="00D90AB4"/>
    <w:rsid w:val="00EE77CE"/>
    <w:rsid w:val="00F6025E"/>
    <w:rsid w:val="00F612FC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13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17</cp:revision>
  <cp:lastPrinted>2013-02-14T13:26:00Z</cp:lastPrinted>
  <dcterms:created xsi:type="dcterms:W3CDTF">2025-06-12T12:40:00Z</dcterms:created>
  <dcterms:modified xsi:type="dcterms:W3CDTF">2025-07-01T11:01:00Z</dcterms:modified>
</cp:coreProperties>
</file>